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0C882BD4" w:rsidR="00337C6D" w:rsidRDefault="00485313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April</w:t>
      </w:r>
      <w:r w:rsidR="00E26C02">
        <w:rPr>
          <w:rFonts w:ascii="Goudy Old Style" w:hAnsi="Goudy Old Style"/>
          <w:sz w:val="28"/>
          <w:szCs w:val="28"/>
        </w:rPr>
        <w:t xml:space="preserve"> </w:t>
      </w:r>
      <w:r w:rsidR="00137737">
        <w:rPr>
          <w:rFonts w:ascii="Goudy Old Style" w:hAnsi="Goudy Old Style"/>
          <w:sz w:val="28"/>
          <w:szCs w:val="28"/>
        </w:rPr>
        <w:t>18</w:t>
      </w:r>
      <w:r>
        <w:rPr>
          <w:rFonts w:ascii="Goudy Old Style" w:hAnsi="Goudy Old Style"/>
          <w:sz w:val="28"/>
          <w:szCs w:val="28"/>
        </w:rPr>
        <w:t>,</w:t>
      </w:r>
      <w:r w:rsidR="00E2386C">
        <w:rPr>
          <w:rFonts w:ascii="Goudy Old Style" w:hAnsi="Goudy Old Style"/>
          <w:sz w:val="28"/>
          <w:szCs w:val="28"/>
        </w:rPr>
        <w:t xml:space="preserve"> 2017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137737">
        <w:rPr>
          <w:rFonts w:ascii="Goudy Old Style" w:hAnsi="Goudy Old Style"/>
          <w:sz w:val="28"/>
          <w:szCs w:val="28"/>
        </w:rPr>
        <w:t>3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777777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44D18B2" w14:textId="5462E69E" w:rsidR="00790E07" w:rsidRPr="00E26C02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E26C02">
        <w:rPr>
          <w:rFonts w:ascii="Goudy Old Style" w:hAnsi="Goudy Old Style"/>
        </w:rPr>
        <w:t>March</w:t>
      </w:r>
      <w:r w:rsidR="008D21A6">
        <w:rPr>
          <w:rFonts w:ascii="Goudy Old Style" w:hAnsi="Goudy Old Style"/>
        </w:rPr>
        <w:t xml:space="preserve"> 14</w:t>
      </w:r>
      <w:r w:rsidR="00E2386C">
        <w:rPr>
          <w:rFonts w:ascii="Goudy Old Style" w:hAnsi="Goudy Old Style"/>
        </w:rPr>
        <w:t>, 2016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14:paraId="7CB94FF5" w14:textId="77777777" w:rsidR="00E26C02" w:rsidRDefault="00E26C02" w:rsidP="00E26C02">
      <w:pPr>
        <w:jc w:val="both"/>
        <w:rPr>
          <w:rFonts w:ascii="Goudy Old Style" w:hAnsi="Goudy Old Style"/>
        </w:rPr>
      </w:pPr>
    </w:p>
    <w:p w14:paraId="6C3D6E66" w14:textId="42157EA9" w:rsidR="00E26C02" w:rsidRPr="009848C5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137737">
        <w:rPr>
          <w:rFonts w:ascii="Goudy Old Style" w:hAnsi="Goudy Old Style"/>
        </w:rPr>
        <w:t xml:space="preserve"> – Academic Studio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0F6B1B50" w14:textId="45913789" w:rsidR="00D72446" w:rsidRPr="00932424" w:rsidRDefault="00137737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Strategic Planning Retreat</w:t>
      </w:r>
      <w:r w:rsidR="008D21A6">
        <w:rPr>
          <w:rFonts w:ascii="Goudy Old Style" w:hAnsi="Goudy Old Style"/>
          <w:b/>
          <w:color w:val="000000"/>
          <w:u w:val="single"/>
        </w:rPr>
        <w:t xml:space="preserve"> led by Collective Invention</w:t>
      </w:r>
    </w:p>
    <w:p w14:paraId="1B038BC1" w14:textId="77777777" w:rsidR="00D011C7" w:rsidRPr="00E2386C" w:rsidRDefault="00D011C7" w:rsidP="00E2386C">
      <w:pPr>
        <w:jc w:val="both"/>
        <w:rPr>
          <w:rFonts w:ascii="Goudy Old Style" w:hAnsi="Goudy Old Style"/>
          <w:color w:val="000000"/>
        </w:rPr>
      </w:pPr>
    </w:p>
    <w:p w14:paraId="14D21E4C" w14:textId="0215DF8B" w:rsidR="00137737" w:rsidRPr="00137737" w:rsidRDefault="00137737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Welcome and agenda </w:t>
      </w:r>
      <w:bookmarkStart w:id="0" w:name="_GoBack"/>
      <w:bookmarkEnd w:id="0"/>
      <w:r>
        <w:t xml:space="preserve">overview </w:t>
      </w:r>
    </w:p>
    <w:p w14:paraId="61FAFF6C" w14:textId="65CCB0F6" w:rsidR="00137737" w:rsidRPr="00137737" w:rsidRDefault="00137737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>Introduction to the strategic plan format 3:05 – 3:20</w:t>
      </w:r>
    </w:p>
    <w:p w14:paraId="411EE863" w14:textId="14AB4F22" w:rsidR="00137737" w:rsidRPr="00137737" w:rsidRDefault="00137737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>Update on changes to the scenarios 3:20 – 3:25</w:t>
      </w:r>
    </w:p>
    <w:p w14:paraId="0FC5B30B" w14:textId="65D2A71E" w:rsidR="00137737" w:rsidRPr="00137737" w:rsidRDefault="00137737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Scenarios Review </w:t>
      </w:r>
      <w:r w:rsidR="00C95339">
        <w:t>3:25 – 5:1</w:t>
      </w:r>
      <w:r>
        <w:t>5</w:t>
      </w:r>
    </w:p>
    <w:p w14:paraId="69F99CC5" w14:textId="77777777" w:rsidR="00137737" w:rsidRPr="00137737" w:rsidRDefault="00137737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t>Deep dive into each scenario, working collaboratively with Core Team members</w:t>
      </w:r>
    </w:p>
    <w:p w14:paraId="30972305" w14:textId="77777777" w:rsidR="00137737" w:rsidRPr="00137737" w:rsidRDefault="00137737" w:rsidP="00137737">
      <w:pPr>
        <w:pStyle w:val="ListParagraph"/>
        <w:numPr>
          <w:ilvl w:val="2"/>
          <w:numId w:val="8"/>
        </w:numPr>
        <w:jc w:val="both"/>
        <w:rPr>
          <w:rFonts w:ascii="Goudy Old Style" w:hAnsi="Goudy Old Style"/>
          <w:color w:val="000000"/>
        </w:rPr>
      </w:pPr>
      <w:r>
        <w:t>Discussion among board members and core team about each scenario supported by feedback from staff and faculty</w:t>
      </w:r>
    </w:p>
    <w:p w14:paraId="2EF4AC13" w14:textId="77777777" w:rsidR="00137737" w:rsidRPr="00137737" w:rsidRDefault="00137737" w:rsidP="00137737">
      <w:pPr>
        <w:pStyle w:val="ListParagraph"/>
        <w:numPr>
          <w:ilvl w:val="2"/>
          <w:numId w:val="8"/>
        </w:numPr>
        <w:jc w:val="both"/>
        <w:rPr>
          <w:rFonts w:ascii="Goudy Old Style" w:hAnsi="Goudy Old Style"/>
          <w:color w:val="000000"/>
        </w:rPr>
      </w:pPr>
      <w:r>
        <w:t>Identify elements that resonate and those that do not</w:t>
      </w:r>
    </w:p>
    <w:p w14:paraId="043DC494" w14:textId="77777777" w:rsidR="00137737" w:rsidRPr="00137737" w:rsidRDefault="00137737" w:rsidP="00137737">
      <w:pPr>
        <w:pStyle w:val="ListParagraph"/>
        <w:numPr>
          <w:ilvl w:val="2"/>
          <w:numId w:val="8"/>
        </w:numPr>
        <w:jc w:val="both"/>
        <w:rPr>
          <w:rFonts w:ascii="Goudy Old Style" w:hAnsi="Goudy Old Style"/>
          <w:color w:val="000000"/>
        </w:rPr>
      </w:pPr>
      <w:r>
        <w:t>For old scenarios #4 and #5 discussion of the elements that the group would like to see carried into the final scenario</w:t>
      </w:r>
    </w:p>
    <w:p w14:paraId="51A689E4" w14:textId="3973D9A0" w:rsidR="00137737" w:rsidRPr="00137737" w:rsidRDefault="00137737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Development of a final directional scenario </w:t>
      </w:r>
    </w:p>
    <w:p w14:paraId="21AC2982" w14:textId="4B8DA7B0" w:rsidR="00137737" w:rsidRPr="00137737" w:rsidRDefault="00137737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Revisit Vision and Mission Statements, modify/affirm </w:t>
      </w:r>
      <w:r w:rsidR="00C95339">
        <w:t>5:15 – 5:25</w:t>
      </w:r>
    </w:p>
    <w:p w14:paraId="3CED08F5" w14:textId="7B4F16D1" w:rsidR="00137737" w:rsidRPr="00137737" w:rsidRDefault="00137737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Revisit Values, modify/affirm </w:t>
      </w:r>
      <w:r w:rsidR="00C95339">
        <w:t>5:2</w:t>
      </w:r>
      <w:r>
        <w:t>5 – 5:</w:t>
      </w:r>
      <w:r w:rsidR="00C95339">
        <w:t>3</w:t>
      </w:r>
      <w:r>
        <w:t>5</w:t>
      </w:r>
    </w:p>
    <w:p w14:paraId="56B9790A" w14:textId="106A5128" w:rsidR="00137737" w:rsidRPr="00137737" w:rsidRDefault="00137737" w:rsidP="00C95339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Next Steps Discussion </w:t>
      </w:r>
      <w:r w:rsidR="00C95339">
        <w:t>5:35 – 5:45</w:t>
      </w:r>
    </w:p>
    <w:p w14:paraId="506EE2BD" w14:textId="77777777" w:rsidR="00137737" w:rsidRPr="00137737" w:rsidRDefault="00137737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t>Brainstorm high-level scenario goals (staff and faculty will finalize)</w:t>
      </w:r>
    </w:p>
    <w:p w14:paraId="3315FF83" w14:textId="77777777" w:rsidR="00137737" w:rsidRPr="00137737" w:rsidRDefault="00137737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t>Share Foundational Recommendations next steps</w:t>
      </w:r>
    </w:p>
    <w:p w14:paraId="3FB2F5F9" w14:textId="6DF80241" w:rsidR="00E2386C" w:rsidRDefault="00137737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t xml:space="preserve">TNI implications </w:t>
      </w:r>
    </w:p>
    <w:p w14:paraId="4E9ACE5D" w14:textId="77777777"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14:paraId="208E57DA" w14:textId="15563CAF" w:rsidR="00C95339" w:rsidRPr="00C95339" w:rsidRDefault="00C95339" w:rsidP="00C95339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14:paraId="487E6B88" w14:textId="77777777"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14:paraId="4F933410" w14:textId="0FCD0D28" w:rsidR="00E2386C" w:rsidRPr="00D011C7" w:rsidRDefault="00E2386C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 w:rsidRPr="00D011C7">
        <w:rPr>
          <w:rFonts w:ascii="Goudy Old Style" w:hAnsi="Goudy Old Style"/>
          <w:color w:val="000000"/>
        </w:rPr>
        <w:t>President/CEO Report – Mr. Kyle Wedberg, President/CEO</w:t>
      </w:r>
    </w:p>
    <w:p w14:paraId="5D412526" w14:textId="11F9F7D5" w:rsidR="00E2386C" w:rsidRDefault="00C95339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Bylaws (introduction for June Action)</w:t>
      </w:r>
    </w:p>
    <w:p w14:paraId="3DA55F06" w14:textId="4E306C2E" w:rsidR="00C95339" w:rsidRDefault="00C95339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Faculty Handbook (introduction for June Action)</w:t>
      </w:r>
    </w:p>
    <w:p w14:paraId="273B0CC1" w14:textId="5B875DE6" w:rsidR="00E2386C" w:rsidRPr="00C95339" w:rsidRDefault="00C95339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 xml:space="preserve">Calendar for 2017-2018 School Year – </w:t>
      </w:r>
      <w:r>
        <w:rPr>
          <w:rFonts w:ascii="Goudy Old Style" w:hAnsi="Goudy Old Style"/>
          <w:color w:val="FF0000"/>
        </w:rPr>
        <w:t>Action</w:t>
      </w:r>
    </w:p>
    <w:p w14:paraId="732A1AD7" w14:textId="2EC421F3" w:rsidR="00C95339" w:rsidRPr="00E2386C" w:rsidRDefault="00C95339" w:rsidP="00137737">
      <w:pPr>
        <w:pStyle w:val="ListParagraph"/>
        <w:numPr>
          <w:ilvl w:val="1"/>
          <w:numId w:val="8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Other</w:t>
      </w:r>
    </w:p>
    <w:p w14:paraId="1F651BCF" w14:textId="77777777" w:rsid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14:paraId="04E8A9EC" w14:textId="77777777" w:rsidR="00E2386C" w:rsidRDefault="00E2386C" w:rsidP="00137737">
      <w:pPr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 Business</w:t>
      </w:r>
    </w:p>
    <w:p w14:paraId="6CCB6E6A" w14:textId="77777777" w:rsid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14:paraId="5357D4BD" w14:textId="77777777" w:rsidR="00E2386C" w:rsidRDefault="00E2386C" w:rsidP="00137737">
      <w:pPr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14:paraId="6B8936CA" w14:textId="77777777" w:rsidR="00E2386C" w:rsidRP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14:paraId="0DF2BE5E" w14:textId="77777777" w:rsidR="009F623F" w:rsidRPr="002A1DD0" w:rsidRDefault="00E35A75" w:rsidP="00137737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color w:val="000000"/>
        </w:rPr>
      </w:pPr>
      <w:r w:rsidRPr="002A1DD0">
        <w:rPr>
          <w:rFonts w:ascii="Goudy Old Style" w:hAnsi="Goudy Old Style"/>
          <w:color w:val="000000"/>
        </w:rPr>
        <w:t>Adjourn</w:t>
      </w:r>
      <w:r w:rsidR="00B01886" w:rsidRPr="002A1DD0">
        <w:rPr>
          <w:rFonts w:ascii="Goudy Old Style" w:hAnsi="Goudy Old Style"/>
          <w:color w:val="000000"/>
        </w:rPr>
        <w:t xml:space="preserve"> </w:t>
      </w:r>
    </w:p>
    <w:sectPr w:rsidR="009F623F" w:rsidRPr="002A1DD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01915"/>
    <w:rsid w:val="00212D23"/>
    <w:rsid w:val="0023759F"/>
    <w:rsid w:val="002401EB"/>
    <w:rsid w:val="002652C5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9368C"/>
    <w:rsid w:val="00895B2C"/>
    <w:rsid w:val="008A574D"/>
    <w:rsid w:val="008B1059"/>
    <w:rsid w:val="008B2DB6"/>
    <w:rsid w:val="008B717E"/>
    <w:rsid w:val="008D02D9"/>
    <w:rsid w:val="008D21A6"/>
    <w:rsid w:val="008D5680"/>
    <w:rsid w:val="008E05BC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21743"/>
    <w:rsid w:val="00E2386C"/>
    <w:rsid w:val="00E2664C"/>
    <w:rsid w:val="00E26C02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493-DFFC-4539-B6DA-6067C897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2017-01-10T16:38:00Z</cp:lastPrinted>
  <dcterms:created xsi:type="dcterms:W3CDTF">2017-04-11T00:35:00Z</dcterms:created>
  <dcterms:modified xsi:type="dcterms:W3CDTF">2017-04-11T00:35:00Z</dcterms:modified>
</cp:coreProperties>
</file>